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DE8" w:rsidRPr="002A4631" w:rsidRDefault="002A4631" w:rsidP="002A46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31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2A4631" w:rsidRDefault="002A4631" w:rsidP="002A46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4631">
        <w:rPr>
          <w:rFonts w:ascii="Times New Roman" w:hAnsi="Times New Roman" w:cs="Times New Roman"/>
          <w:b/>
          <w:sz w:val="24"/>
          <w:szCs w:val="24"/>
        </w:rPr>
        <w:t>работодателей Грязовецкого МО для предоставления сведений о текущей и перспективной потребности в кадрах работодателей области в 2026 году</w:t>
      </w:r>
    </w:p>
    <w:p w:rsidR="002A4631" w:rsidRDefault="002A4631" w:rsidP="002A46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(выдержка из перечня, утвержденного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министра труда и занятости населения Вологодской области)</w:t>
      </w:r>
    </w:p>
    <w:p w:rsidR="002A4631" w:rsidRDefault="002A4631" w:rsidP="002A46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2A4631" w:rsidTr="002A4631">
        <w:tc>
          <w:tcPr>
            <w:tcW w:w="675" w:type="dxa"/>
          </w:tcPr>
          <w:p w:rsidR="002A4631" w:rsidRDefault="002A4631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896" w:type="dxa"/>
          </w:tcPr>
          <w:p w:rsidR="002A4631" w:rsidRDefault="002A4631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</w:tr>
      <w:tr w:rsidR="002A4631" w:rsidTr="002A4631">
        <w:tc>
          <w:tcPr>
            <w:tcW w:w="675" w:type="dxa"/>
          </w:tcPr>
          <w:p w:rsidR="002A4631" w:rsidRDefault="002A4631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FFF00"/>
          </w:tcPr>
          <w:p w:rsidR="002A4631" w:rsidRDefault="007C5873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A463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Сельское, лесное хозяйство, охота. Рыболовство и рыбоводство</w:t>
            </w:r>
          </w:p>
        </w:tc>
      </w:tr>
      <w:tr w:rsidR="002A4631" w:rsidTr="002A4631">
        <w:tc>
          <w:tcPr>
            <w:tcW w:w="675" w:type="dxa"/>
          </w:tcPr>
          <w:p w:rsidR="002A4631" w:rsidRDefault="002A4631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96" w:type="dxa"/>
          </w:tcPr>
          <w:p w:rsidR="002A4631" w:rsidRDefault="002A4631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Сельскохозяйственная артель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алинина</w:t>
            </w:r>
            <w:proofErr w:type="spellEnd"/>
          </w:p>
        </w:tc>
      </w:tr>
      <w:tr w:rsidR="002A4631" w:rsidTr="002A4631">
        <w:tc>
          <w:tcPr>
            <w:tcW w:w="675" w:type="dxa"/>
          </w:tcPr>
          <w:p w:rsidR="002A4631" w:rsidRDefault="002A4631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96" w:type="dxa"/>
          </w:tcPr>
          <w:p w:rsidR="002A4631" w:rsidRDefault="002A4631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«Племенной завод Покровское»</w:t>
            </w:r>
          </w:p>
        </w:tc>
      </w:tr>
      <w:tr w:rsidR="002A4631" w:rsidTr="002A4631">
        <w:tc>
          <w:tcPr>
            <w:tcW w:w="675" w:type="dxa"/>
          </w:tcPr>
          <w:p w:rsidR="002A4631" w:rsidRDefault="002A4631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896" w:type="dxa"/>
          </w:tcPr>
          <w:p w:rsidR="002A4631" w:rsidRDefault="002A4631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Шуваловская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слобода»</w:t>
            </w:r>
          </w:p>
        </w:tc>
      </w:tr>
      <w:tr w:rsidR="002A4631" w:rsidTr="002A4631">
        <w:tc>
          <w:tcPr>
            <w:tcW w:w="675" w:type="dxa"/>
          </w:tcPr>
          <w:p w:rsidR="002A4631" w:rsidRDefault="002A4631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896" w:type="dxa"/>
          </w:tcPr>
          <w:p w:rsidR="002A4631" w:rsidRDefault="002A4631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Племзавод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«Заря»</w:t>
            </w:r>
          </w:p>
        </w:tc>
      </w:tr>
      <w:tr w:rsidR="002A4631" w:rsidTr="002A4631">
        <w:tc>
          <w:tcPr>
            <w:tcW w:w="675" w:type="dxa"/>
          </w:tcPr>
          <w:p w:rsidR="002A4631" w:rsidRDefault="002A4631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896" w:type="dxa"/>
          </w:tcPr>
          <w:p w:rsidR="002A4631" w:rsidRDefault="002A4631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Племзавод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колхоз «Аврора»</w:t>
            </w:r>
          </w:p>
        </w:tc>
      </w:tr>
      <w:tr w:rsidR="002A4631" w:rsidTr="002A4631">
        <w:tc>
          <w:tcPr>
            <w:tcW w:w="675" w:type="dxa"/>
          </w:tcPr>
          <w:p w:rsidR="002A4631" w:rsidRDefault="002A4631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896" w:type="dxa"/>
          </w:tcPr>
          <w:p w:rsidR="002A4631" w:rsidRDefault="002A4631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Племзавод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колхоз имени 50-летия СССР</w:t>
            </w:r>
          </w:p>
        </w:tc>
      </w:tr>
      <w:tr w:rsidR="002A4631" w:rsidTr="002A4631">
        <w:tc>
          <w:tcPr>
            <w:tcW w:w="675" w:type="dxa"/>
          </w:tcPr>
          <w:p w:rsidR="002A4631" w:rsidRDefault="007C5873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896" w:type="dxa"/>
          </w:tcPr>
          <w:p w:rsidR="002A4631" w:rsidRDefault="007C5873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Анохинский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C5873" w:rsidTr="002A4631">
        <w:tc>
          <w:tcPr>
            <w:tcW w:w="675" w:type="dxa"/>
          </w:tcPr>
          <w:p w:rsidR="007C5873" w:rsidRDefault="007C5873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896" w:type="dxa"/>
          </w:tcPr>
          <w:p w:rsidR="007C5873" w:rsidRDefault="007C5873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САУ лесного хозяйства 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Вологдалесхоз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Грязовецкий лесхоз</w:t>
            </w:r>
          </w:p>
        </w:tc>
      </w:tr>
      <w:tr w:rsidR="007C5873" w:rsidTr="007C5873">
        <w:tc>
          <w:tcPr>
            <w:tcW w:w="675" w:type="dxa"/>
          </w:tcPr>
          <w:p w:rsidR="007C5873" w:rsidRDefault="007C5873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FFF00"/>
          </w:tcPr>
          <w:p w:rsidR="007C5873" w:rsidRPr="007C5873" w:rsidRDefault="007C5873" w:rsidP="007C587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58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</w:t>
            </w:r>
            <w:r w:rsidRPr="007C58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7C587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Обрабатывающие производства</w:t>
            </w:r>
          </w:p>
        </w:tc>
      </w:tr>
      <w:tr w:rsidR="007C5873" w:rsidTr="002A4631">
        <w:tc>
          <w:tcPr>
            <w:tcW w:w="675" w:type="dxa"/>
          </w:tcPr>
          <w:p w:rsidR="007C5873" w:rsidRDefault="007C5873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96" w:type="dxa"/>
          </w:tcPr>
          <w:p w:rsidR="007C5873" w:rsidRDefault="007C5873" w:rsidP="007C5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ОАО «Северное молоко»</w:t>
            </w:r>
          </w:p>
        </w:tc>
      </w:tr>
      <w:tr w:rsidR="007C5873" w:rsidTr="002A4631">
        <w:tc>
          <w:tcPr>
            <w:tcW w:w="675" w:type="dxa"/>
          </w:tcPr>
          <w:p w:rsidR="007C5873" w:rsidRDefault="007C5873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96" w:type="dxa"/>
          </w:tcPr>
          <w:p w:rsidR="007C5873" w:rsidRDefault="007C5873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«Белка»</w:t>
            </w:r>
          </w:p>
        </w:tc>
      </w:tr>
      <w:tr w:rsidR="007C5873" w:rsidTr="002A4631">
        <w:tc>
          <w:tcPr>
            <w:tcW w:w="675" w:type="dxa"/>
          </w:tcPr>
          <w:p w:rsidR="007C5873" w:rsidRDefault="007C5873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96" w:type="dxa"/>
          </w:tcPr>
          <w:p w:rsidR="007C5873" w:rsidRDefault="007C5873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ВохтогаЛесДрев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C5873" w:rsidTr="002A4631">
        <w:tc>
          <w:tcPr>
            <w:tcW w:w="675" w:type="dxa"/>
          </w:tcPr>
          <w:p w:rsidR="007C5873" w:rsidRDefault="007C5873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896" w:type="dxa"/>
          </w:tcPr>
          <w:p w:rsidR="007C5873" w:rsidRDefault="007C5873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«Труд»</w:t>
            </w:r>
          </w:p>
        </w:tc>
      </w:tr>
      <w:tr w:rsidR="007C5873" w:rsidTr="007C5873">
        <w:tc>
          <w:tcPr>
            <w:tcW w:w="675" w:type="dxa"/>
          </w:tcPr>
          <w:p w:rsidR="007C5873" w:rsidRDefault="007C5873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FFF00"/>
          </w:tcPr>
          <w:p w:rsidR="007C5873" w:rsidRPr="007C5873" w:rsidRDefault="007C5873" w:rsidP="007C5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электрической энергией, газом и паром: кондиционирование воздуха</w:t>
            </w:r>
          </w:p>
        </w:tc>
      </w:tr>
      <w:tr w:rsidR="007C5873" w:rsidTr="002A4631">
        <w:tc>
          <w:tcPr>
            <w:tcW w:w="675" w:type="dxa"/>
          </w:tcPr>
          <w:p w:rsidR="007C5873" w:rsidRDefault="007C5873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96" w:type="dxa"/>
          </w:tcPr>
          <w:p w:rsidR="007C5873" w:rsidRDefault="007C5873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МУП «Управление ЖКХ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охтога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C5873" w:rsidTr="002A4631">
        <w:tc>
          <w:tcPr>
            <w:tcW w:w="675" w:type="dxa"/>
          </w:tcPr>
          <w:p w:rsidR="007C5873" w:rsidRDefault="007C5873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96" w:type="dxa"/>
          </w:tcPr>
          <w:p w:rsidR="007C5873" w:rsidRDefault="007C5873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Вохтога-инженерные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системы»</w:t>
            </w:r>
          </w:p>
        </w:tc>
      </w:tr>
      <w:tr w:rsidR="007C5873" w:rsidTr="002A4631">
        <w:tc>
          <w:tcPr>
            <w:tcW w:w="675" w:type="dxa"/>
          </w:tcPr>
          <w:p w:rsidR="007C5873" w:rsidRDefault="007C5873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96" w:type="dxa"/>
          </w:tcPr>
          <w:p w:rsidR="007C5873" w:rsidRDefault="007C5873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«Теплосети»</w:t>
            </w:r>
          </w:p>
        </w:tc>
      </w:tr>
      <w:tr w:rsidR="007C5873" w:rsidTr="007C5873">
        <w:tc>
          <w:tcPr>
            <w:tcW w:w="675" w:type="dxa"/>
          </w:tcPr>
          <w:p w:rsidR="007C5873" w:rsidRDefault="007C5873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FFF00"/>
          </w:tcPr>
          <w:p w:rsidR="007C5873" w:rsidRPr="007C5873" w:rsidRDefault="007C5873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Торговля оптовая и розничная; ремонт автотранспортных средств и мотоциклов</w:t>
            </w:r>
          </w:p>
        </w:tc>
      </w:tr>
      <w:tr w:rsidR="007C5873" w:rsidTr="002A4631">
        <w:tc>
          <w:tcPr>
            <w:tcW w:w="675" w:type="dxa"/>
          </w:tcPr>
          <w:p w:rsidR="007C5873" w:rsidRDefault="007C5873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6" w:type="dxa"/>
          </w:tcPr>
          <w:p w:rsidR="007C5873" w:rsidRDefault="007C5873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Грязовецкое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ГОРПО</w:t>
            </w:r>
          </w:p>
        </w:tc>
      </w:tr>
      <w:tr w:rsidR="007C5873" w:rsidTr="002A4631">
        <w:tc>
          <w:tcPr>
            <w:tcW w:w="675" w:type="dxa"/>
          </w:tcPr>
          <w:p w:rsidR="007C5873" w:rsidRDefault="007C5873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896" w:type="dxa"/>
          </w:tcPr>
          <w:p w:rsidR="007C5873" w:rsidRDefault="007C5873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ТК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C5873" w:rsidTr="007C5873">
        <w:tc>
          <w:tcPr>
            <w:tcW w:w="675" w:type="dxa"/>
          </w:tcPr>
          <w:p w:rsidR="007C5873" w:rsidRDefault="007C5873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FFF00"/>
          </w:tcPr>
          <w:p w:rsidR="007C5873" w:rsidRDefault="007C5873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транспортировка и хранение</w:t>
            </w:r>
          </w:p>
        </w:tc>
      </w:tr>
      <w:tr w:rsidR="007C5873" w:rsidTr="002A4631">
        <w:tc>
          <w:tcPr>
            <w:tcW w:w="675" w:type="dxa"/>
          </w:tcPr>
          <w:p w:rsidR="007C5873" w:rsidRDefault="007C5873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96" w:type="dxa"/>
          </w:tcPr>
          <w:p w:rsidR="007C5873" w:rsidRDefault="007C5873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«Газпром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трансгаз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Ухта»</w:t>
            </w:r>
            <w:r w:rsidR="00EB75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B7564">
              <w:rPr>
                <w:rFonts w:ascii="Times New Roman" w:hAnsi="Times New Roman" w:cs="Times New Roman"/>
                <w:sz w:val="24"/>
                <w:szCs w:val="24"/>
              </w:rPr>
              <w:t>Грязовецкое</w:t>
            </w:r>
            <w:proofErr w:type="spellEnd"/>
            <w:r w:rsidR="00EB7564">
              <w:rPr>
                <w:rFonts w:ascii="Times New Roman" w:hAnsi="Times New Roman" w:cs="Times New Roman"/>
                <w:sz w:val="24"/>
                <w:szCs w:val="24"/>
              </w:rPr>
              <w:t xml:space="preserve"> ЛПУМГ</w:t>
            </w:r>
          </w:p>
        </w:tc>
      </w:tr>
      <w:tr w:rsidR="007C5873" w:rsidTr="002A4631">
        <w:tc>
          <w:tcPr>
            <w:tcW w:w="675" w:type="dxa"/>
          </w:tcPr>
          <w:p w:rsidR="007C5873" w:rsidRDefault="00EB7564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96" w:type="dxa"/>
          </w:tcPr>
          <w:p w:rsidR="007C5873" w:rsidRDefault="00EB7564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МонзаЖелТранс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C5873" w:rsidTr="00EB7564">
        <w:tc>
          <w:tcPr>
            <w:tcW w:w="675" w:type="dxa"/>
          </w:tcPr>
          <w:p w:rsidR="007C5873" w:rsidRDefault="007C5873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FFF00"/>
          </w:tcPr>
          <w:p w:rsidR="007C5873" w:rsidRPr="00EB7564" w:rsidRDefault="00EB7564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административная и сопутствующие дополнительные услуги</w:t>
            </w:r>
          </w:p>
        </w:tc>
      </w:tr>
      <w:tr w:rsidR="007C5873" w:rsidTr="002A4631">
        <w:tc>
          <w:tcPr>
            <w:tcW w:w="675" w:type="dxa"/>
          </w:tcPr>
          <w:p w:rsidR="007C5873" w:rsidRDefault="00EB7564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6" w:type="dxa"/>
          </w:tcPr>
          <w:p w:rsidR="007C5873" w:rsidRDefault="00EB7564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Грязовецкого МО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«Коммунальное городское благоустройство»</w:t>
            </w:r>
          </w:p>
        </w:tc>
      </w:tr>
      <w:tr w:rsidR="007C5873" w:rsidTr="00EB7564">
        <w:tc>
          <w:tcPr>
            <w:tcW w:w="675" w:type="dxa"/>
          </w:tcPr>
          <w:p w:rsidR="007C5873" w:rsidRDefault="007C5873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FFF00"/>
          </w:tcPr>
          <w:p w:rsidR="007C5873" w:rsidRDefault="00EB7564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</w:tr>
      <w:tr w:rsidR="007C5873" w:rsidTr="002A4631">
        <w:tc>
          <w:tcPr>
            <w:tcW w:w="675" w:type="dxa"/>
          </w:tcPr>
          <w:p w:rsidR="007C5873" w:rsidRDefault="00EB7564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96" w:type="dxa"/>
          </w:tcPr>
          <w:p w:rsidR="007C5873" w:rsidRDefault="00EB7564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БПОУ ВО «Грязовецкий политехнический техникум»</w:t>
            </w:r>
          </w:p>
        </w:tc>
      </w:tr>
      <w:tr w:rsidR="007C5873" w:rsidTr="002A4631">
        <w:tc>
          <w:tcPr>
            <w:tcW w:w="675" w:type="dxa"/>
          </w:tcPr>
          <w:p w:rsidR="007C5873" w:rsidRDefault="00EB7564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96" w:type="dxa"/>
          </w:tcPr>
          <w:p w:rsidR="007C5873" w:rsidRDefault="00EB7564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Вохтожская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</w:tr>
      <w:tr w:rsidR="00EB7564" w:rsidTr="002A4631">
        <w:tc>
          <w:tcPr>
            <w:tcW w:w="675" w:type="dxa"/>
          </w:tcPr>
          <w:p w:rsidR="00EB7564" w:rsidRDefault="00EB7564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96" w:type="dxa"/>
          </w:tcPr>
          <w:p w:rsidR="00EB7564" w:rsidRDefault="00EB7564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Грязовецкого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Ростиловская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</w:tr>
      <w:tr w:rsidR="00EB7564" w:rsidTr="002A4631">
        <w:tc>
          <w:tcPr>
            <w:tcW w:w="675" w:type="dxa"/>
          </w:tcPr>
          <w:p w:rsidR="00EB7564" w:rsidRDefault="00EB7564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896" w:type="dxa"/>
          </w:tcPr>
          <w:p w:rsidR="00EB7564" w:rsidRDefault="00EB7564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развития детей и молодежи. Детская школа искусств»</w:t>
            </w:r>
          </w:p>
        </w:tc>
      </w:tr>
      <w:tr w:rsidR="00EB7564" w:rsidTr="00EB7564">
        <w:tc>
          <w:tcPr>
            <w:tcW w:w="675" w:type="dxa"/>
          </w:tcPr>
          <w:p w:rsidR="00EB7564" w:rsidRDefault="00EB7564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shd w:val="clear" w:color="auto" w:fill="FFFF00"/>
          </w:tcPr>
          <w:p w:rsidR="00EB7564" w:rsidRPr="00EB7564" w:rsidRDefault="00EB7564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области здравоохранения и социальных услуг</w:t>
            </w:r>
          </w:p>
        </w:tc>
      </w:tr>
      <w:tr w:rsidR="00EB7564" w:rsidTr="002A4631">
        <w:tc>
          <w:tcPr>
            <w:tcW w:w="675" w:type="dxa"/>
          </w:tcPr>
          <w:p w:rsidR="00EB7564" w:rsidRDefault="00EB7564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96" w:type="dxa"/>
          </w:tcPr>
          <w:p w:rsidR="00EB7564" w:rsidRDefault="00EB7564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«Комплексный центр социального обслуживания населения»</w:t>
            </w:r>
          </w:p>
        </w:tc>
      </w:tr>
      <w:tr w:rsidR="00EB7564" w:rsidTr="002A4631">
        <w:tc>
          <w:tcPr>
            <w:tcW w:w="675" w:type="dxa"/>
          </w:tcPr>
          <w:p w:rsidR="00EB7564" w:rsidRDefault="00EB7564" w:rsidP="002A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896" w:type="dxa"/>
          </w:tcPr>
          <w:p w:rsidR="00EB7564" w:rsidRDefault="00EB7564" w:rsidP="002A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БУЗ 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Грязовецкая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</w:t>
            </w:r>
          </w:p>
        </w:tc>
      </w:tr>
    </w:tbl>
    <w:p w:rsidR="002A4631" w:rsidRDefault="002A4631" w:rsidP="002A46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A4631" w:rsidRDefault="002A4631" w:rsidP="002A46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4631" w:rsidRPr="002A4631" w:rsidRDefault="002A4631" w:rsidP="002A46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A4631" w:rsidRPr="002A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631"/>
    <w:rsid w:val="00227DE8"/>
    <w:rsid w:val="002A4631"/>
    <w:rsid w:val="007C5873"/>
    <w:rsid w:val="00EB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User-31-1</dc:creator>
  <cp:lastModifiedBy>User-31-1</cp:lastModifiedBy>
  <cp:revision>1</cp:revision>
  <dcterms:created xsi:type="dcterms:W3CDTF">2026-01-13T13:03:00Z</dcterms:created>
  <dcterms:modified xsi:type="dcterms:W3CDTF">2026-01-13T13:32:00Z</dcterms:modified>
</cp:coreProperties>
</file>